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8F" w:rsidRDefault="008A0603">
      <w:pPr>
        <w:rPr>
          <w:color w:val="C0504D" w:themeColor="accent2"/>
          <w:sz w:val="36"/>
        </w:rPr>
      </w:pPr>
      <w:r>
        <w:t>13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</w:p>
    <w:p w:rsidR="001102AD" w:rsidRDefault="003C718F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Тема:</w:t>
      </w:r>
      <w:r w:rsidR="00191A2D">
        <w:rPr>
          <w:color w:val="C0504D" w:themeColor="accent2"/>
          <w:sz w:val="36"/>
        </w:rPr>
        <w:t xml:space="preserve"> </w:t>
      </w:r>
      <w:r w:rsidR="00AF0131" w:rsidRPr="00AF0131">
        <w:rPr>
          <w:color w:val="C0504D" w:themeColor="accent2"/>
          <w:sz w:val="36"/>
        </w:rPr>
        <w:t>Раскрытие скобок.</w:t>
      </w:r>
      <w:r w:rsidR="00191A2D">
        <w:rPr>
          <w:color w:val="C0504D" w:themeColor="accent2"/>
          <w:sz w:val="36"/>
        </w:rPr>
        <w:t xml:space="preserve"> </w:t>
      </w:r>
    </w:p>
    <w:p w:rsidR="00F7151E" w:rsidRDefault="00F7151E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6FC2DD8E" wp14:editId="21BA962F">
            <wp:extent cx="4110825" cy="23971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825" cy="239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7D4" w:rsidRDefault="00F7151E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object w:dxaOrig="5181" w:dyaOrig="38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165.9pt">
            <v:imagedata r:id="rId7" o:title=""/>
          </v:shape>
        </w:object>
      </w:r>
    </w:p>
    <w:p w:rsidR="008627D4" w:rsidRPr="008627D4" w:rsidRDefault="008627D4" w:rsidP="008627D4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t>Перед скобкой плюс стоит</w:t>
      </w:r>
    </w:p>
    <w:p w:rsidR="008627D4" w:rsidRPr="008627D4" w:rsidRDefault="008627D4" w:rsidP="008627D4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t xml:space="preserve">Он о том и говорит, </w:t>
      </w:r>
    </w:p>
    <w:p w:rsidR="008627D4" w:rsidRPr="008627D4" w:rsidRDefault="008627D4" w:rsidP="008627D4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t xml:space="preserve">Что ты скобки опускай, </w:t>
      </w:r>
    </w:p>
    <w:p w:rsidR="008627D4" w:rsidRPr="008627D4" w:rsidRDefault="008627D4" w:rsidP="008627D4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t>Да все числа выпускай.</w:t>
      </w:r>
    </w:p>
    <w:p w:rsidR="008627D4" w:rsidRPr="008627D4" w:rsidRDefault="008627D4" w:rsidP="008627D4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t>Перед скобкой минус строгий</w:t>
      </w:r>
    </w:p>
    <w:p w:rsidR="008627D4" w:rsidRPr="008627D4" w:rsidRDefault="008627D4" w:rsidP="008627D4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t>Загородит нам дорогу.</w:t>
      </w:r>
    </w:p>
    <w:p w:rsidR="008627D4" w:rsidRPr="008627D4" w:rsidRDefault="008627D4" w:rsidP="008627D4">
      <w:pPr>
        <w:rPr>
          <w:color w:val="C0504D" w:themeColor="accent2"/>
          <w:sz w:val="36"/>
        </w:rPr>
      </w:pPr>
      <w:r w:rsidRPr="008627D4">
        <w:rPr>
          <w:color w:val="C0504D" w:themeColor="accent2"/>
          <w:sz w:val="36"/>
        </w:rPr>
        <w:t>Чтобы скобки убирать,</w:t>
      </w:r>
    </w:p>
    <w:p w:rsidR="00F7151E" w:rsidRDefault="008627D4" w:rsidP="00F7151E">
      <w:pPr>
        <w:rPr>
          <w:noProof/>
          <w:color w:val="C0504D" w:themeColor="accent2"/>
          <w:sz w:val="36"/>
          <w:lang w:eastAsia="ru-RU"/>
        </w:rPr>
      </w:pPr>
      <w:r w:rsidRPr="008627D4">
        <w:rPr>
          <w:color w:val="C0504D" w:themeColor="accent2"/>
          <w:sz w:val="36"/>
        </w:rPr>
        <w:t>Надо знаки поменять.</w:t>
      </w:r>
      <w:r w:rsidR="00F7151E" w:rsidRPr="00F715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630F2" w:rsidRDefault="005630F2" w:rsidP="00F7151E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lastRenderedPageBreak/>
        <w:drawing>
          <wp:inline distT="0" distB="0" distL="0" distR="0">
            <wp:extent cx="2393343" cy="1796004"/>
            <wp:effectExtent l="0" t="0" r="6985" b="0"/>
            <wp:docPr id="4" name="Рисунок 4" descr="C:\Users\Вячеслав\Desktop\6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ячеслав\Desktop\66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48" cy="179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18F" w:rsidRDefault="003C718F" w:rsidP="00F7151E">
      <w:pPr>
        <w:rPr>
          <w:color w:val="C0504D" w:themeColor="accent2"/>
          <w:sz w:val="36"/>
        </w:rPr>
      </w:pPr>
    </w:p>
    <w:p w:rsidR="003C718F" w:rsidRDefault="003C718F" w:rsidP="00F7151E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Оформить в тетрадь из учебника п.39 пример 1-пример 5.</w:t>
      </w:r>
    </w:p>
    <w:p w:rsidR="003C718F" w:rsidRPr="003C718F" w:rsidRDefault="003C718F" w:rsidP="00F7151E">
      <w:pPr>
        <w:rPr>
          <w:color w:val="FF0000"/>
          <w:sz w:val="44"/>
        </w:rPr>
      </w:pPr>
      <w:r w:rsidRPr="003C718F">
        <w:rPr>
          <w:color w:val="FF0000"/>
          <w:sz w:val="44"/>
        </w:rPr>
        <w:t>д/з</w:t>
      </w:r>
      <w:r>
        <w:rPr>
          <w:color w:val="FF0000"/>
          <w:sz w:val="44"/>
        </w:rPr>
        <w:t xml:space="preserve"> придумать 2 примера по теме и решить.</w:t>
      </w:r>
      <w:bookmarkStart w:id="0" w:name="_GoBack"/>
      <w:bookmarkEnd w:id="0"/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357863" w:rsidRPr="003C718F" w:rsidRDefault="00357863" w:rsidP="00357863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Default="008627D4">
      <w:pPr>
        <w:rPr>
          <w:color w:val="C0504D" w:themeColor="accent2"/>
          <w:sz w:val="36"/>
        </w:rPr>
      </w:pPr>
    </w:p>
    <w:sectPr w:rsidR="0086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2091"/>
    <w:multiLevelType w:val="hybridMultilevel"/>
    <w:tmpl w:val="2618F0F8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730E5"/>
    <w:multiLevelType w:val="hybridMultilevel"/>
    <w:tmpl w:val="02D28630"/>
    <w:lvl w:ilvl="0" w:tplc="E208E55A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16C8F"/>
    <w:multiLevelType w:val="hybridMultilevel"/>
    <w:tmpl w:val="B206355C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AE442B"/>
    <w:multiLevelType w:val="hybridMultilevel"/>
    <w:tmpl w:val="8EEA204A"/>
    <w:lvl w:ilvl="0" w:tplc="5AE8F512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C07DF"/>
    <w:multiLevelType w:val="hybridMultilevel"/>
    <w:tmpl w:val="43D6F3DC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C2E70"/>
    <w:multiLevelType w:val="hybridMultilevel"/>
    <w:tmpl w:val="8A1E42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7433F24"/>
    <w:multiLevelType w:val="hybridMultilevel"/>
    <w:tmpl w:val="F738C2B8"/>
    <w:lvl w:ilvl="0" w:tplc="339C497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F7C58"/>
    <w:multiLevelType w:val="hybridMultilevel"/>
    <w:tmpl w:val="3EBADC8C"/>
    <w:lvl w:ilvl="0" w:tplc="BFE40C72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C07DB"/>
    <w:multiLevelType w:val="hybridMultilevel"/>
    <w:tmpl w:val="15B88FB6"/>
    <w:lvl w:ilvl="0" w:tplc="02827BC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93172"/>
    <w:multiLevelType w:val="hybridMultilevel"/>
    <w:tmpl w:val="F822F5E0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2"/>
  </w:num>
  <w:num w:numId="5">
    <w:abstractNumId w:val="8"/>
  </w:num>
  <w:num w:numId="6">
    <w:abstractNumId w:val="3"/>
  </w:num>
  <w:num w:numId="7">
    <w:abstractNumId w:val="14"/>
  </w:num>
  <w:num w:numId="8">
    <w:abstractNumId w:val="11"/>
  </w:num>
  <w:num w:numId="9">
    <w:abstractNumId w:val="10"/>
  </w:num>
  <w:num w:numId="10">
    <w:abstractNumId w:val="0"/>
  </w:num>
  <w:num w:numId="11">
    <w:abstractNumId w:val="2"/>
  </w:num>
  <w:num w:numId="12">
    <w:abstractNumId w:val="5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357863"/>
    <w:rsid w:val="003745A4"/>
    <w:rsid w:val="0039494C"/>
    <w:rsid w:val="003C718F"/>
    <w:rsid w:val="00543498"/>
    <w:rsid w:val="005630F2"/>
    <w:rsid w:val="005C1467"/>
    <w:rsid w:val="006D0A02"/>
    <w:rsid w:val="00703913"/>
    <w:rsid w:val="008627D4"/>
    <w:rsid w:val="008A0603"/>
    <w:rsid w:val="00AF0131"/>
    <w:rsid w:val="00F1064F"/>
    <w:rsid w:val="00F7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2020-04-03T11:18:00Z</dcterms:created>
  <dcterms:modified xsi:type="dcterms:W3CDTF">2020-04-11T13:15:00Z</dcterms:modified>
</cp:coreProperties>
</file>